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52" w:rsidRDefault="003A3452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W w:w="548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5930"/>
        <w:gridCol w:w="1419"/>
        <w:gridCol w:w="1274"/>
      </w:tblGrid>
      <w:tr w:rsidR="00712543" w:rsidTr="00712543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Código do produto/</w:t>
            </w:r>
          </w:p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  <w:proofErr w:type="gramEnd"/>
          </w:p>
        </w:tc>
        <w:tc>
          <w:tcPr>
            <w:tcW w:w="3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Descrição do produto/serviço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 de medida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Qtde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2543" w:rsidTr="00AF27FB">
        <w:trPr>
          <w:trHeight w:val="2463"/>
        </w:trPr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F27FB" w:rsidRPr="00AF27FB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7FB">
              <w:rPr>
                <w:rFonts w:ascii="Times New Roman" w:hAnsi="Times New Roman" w:cs="Times New Roman"/>
                <w:sz w:val="20"/>
                <w:szCs w:val="20"/>
              </w:rPr>
              <w:t>TRANSPORTE ESCOLAR ROTEIRO 32 Veículo com no mínimo 11 lugares.</w:t>
            </w:r>
          </w:p>
          <w:p w:rsidR="00AF27FB" w:rsidRPr="00AF27FB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7FB">
              <w:rPr>
                <w:rFonts w:ascii="Times New Roman" w:hAnsi="Times New Roman" w:cs="Times New Roman"/>
                <w:sz w:val="20"/>
                <w:szCs w:val="20"/>
              </w:rPr>
              <w:t>Período Vespertino:</w:t>
            </w:r>
          </w:p>
          <w:p w:rsidR="00AF27FB" w:rsidRPr="00AF27FB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7FB">
              <w:rPr>
                <w:rFonts w:ascii="Times New Roman" w:hAnsi="Times New Roman" w:cs="Times New Roman"/>
                <w:sz w:val="20"/>
                <w:szCs w:val="20"/>
              </w:rPr>
              <w:t xml:space="preserve">Saída: Secretaria Municipal de Educação passando pela Linha São Pedro dos Poloneses até Linha Conrado (Escola Municipal Plínio Salgado). </w:t>
            </w:r>
          </w:p>
          <w:p w:rsidR="00AF27FB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7FB">
              <w:rPr>
                <w:rFonts w:ascii="Times New Roman" w:hAnsi="Times New Roman" w:cs="Times New Roman"/>
                <w:sz w:val="20"/>
                <w:szCs w:val="20"/>
              </w:rPr>
              <w:t xml:space="preserve">Retorno: Pela mesma rota.  </w:t>
            </w:r>
          </w:p>
          <w:p w:rsidR="00AF27FB" w:rsidRPr="00AF27FB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712543" w:rsidRDefault="00AF27FB" w:rsidP="00AF27FB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27FB">
              <w:rPr>
                <w:rFonts w:ascii="Times New Roman" w:hAnsi="Times New Roman" w:cs="Times New Roman"/>
                <w:sz w:val="20"/>
                <w:szCs w:val="20"/>
              </w:rPr>
              <w:t xml:space="preserve">Percorrendo </w:t>
            </w:r>
            <w:proofErr w:type="gramStart"/>
            <w:r w:rsidRPr="00AF27FB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proofErr w:type="spellStart"/>
            <w:r w:rsidRPr="00AF27FB">
              <w:rPr>
                <w:rFonts w:ascii="Times New Roman" w:hAnsi="Times New Roman" w:cs="Times New Roman"/>
                <w:sz w:val="20"/>
                <w:szCs w:val="20"/>
              </w:rPr>
              <w:t>Kms</w:t>
            </w:r>
            <w:proofErr w:type="spellEnd"/>
            <w:proofErr w:type="gramEnd"/>
            <w:r w:rsidRPr="00AF27FB">
              <w:rPr>
                <w:rFonts w:ascii="Times New Roman" w:hAnsi="Times New Roman" w:cs="Times New Roman"/>
                <w:sz w:val="20"/>
                <w:szCs w:val="20"/>
              </w:rPr>
              <w:t xml:space="preserve"> diários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AF27FB" w:rsidP="008469B1">
            <w:pPr>
              <w:pStyle w:val="Centere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082A9B" w:rsidRPr="00082A9B" w:rsidRDefault="00082A9B" w:rsidP="00936B49">
      <w:pPr>
        <w:pStyle w:val="ParagraphStyle"/>
        <w:tabs>
          <w:tab w:val="left" w:pos="555"/>
        </w:tabs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82A9B" w:rsidRDefault="00082A9B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E6AED" w:rsidRDefault="00AF27FB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6B"/>
    <w:rsid w:val="00082A9B"/>
    <w:rsid w:val="00102464"/>
    <w:rsid w:val="001D159D"/>
    <w:rsid w:val="0022092E"/>
    <w:rsid w:val="002C01DF"/>
    <w:rsid w:val="00340905"/>
    <w:rsid w:val="003A3452"/>
    <w:rsid w:val="003D66AD"/>
    <w:rsid w:val="00653610"/>
    <w:rsid w:val="00691B7C"/>
    <w:rsid w:val="00712543"/>
    <w:rsid w:val="0081701A"/>
    <w:rsid w:val="008469B1"/>
    <w:rsid w:val="00864F01"/>
    <w:rsid w:val="008C14EC"/>
    <w:rsid w:val="00936B49"/>
    <w:rsid w:val="00AF27FB"/>
    <w:rsid w:val="00BE0F13"/>
    <w:rsid w:val="00E84E6B"/>
    <w:rsid w:val="00F2182B"/>
    <w:rsid w:val="00F7484E"/>
    <w:rsid w:val="00F9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5</cp:revision>
  <dcterms:created xsi:type="dcterms:W3CDTF">2022-12-22T18:37:00Z</dcterms:created>
  <dcterms:modified xsi:type="dcterms:W3CDTF">2023-01-06T18:55:00Z</dcterms:modified>
</cp:coreProperties>
</file>